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163" w:rsidRDefault="003B3163" w:rsidP="003B3163">
      <w:pPr>
        <w:jc w:val="center"/>
        <w:rPr>
          <w:sz w:val="32"/>
        </w:rPr>
      </w:pPr>
      <w:r>
        <w:rPr>
          <w:sz w:val="32"/>
        </w:rPr>
        <w:t>Graphing Activity #1</w:t>
      </w:r>
    </w:p>
    <w:p w:rsidR="003B3163" w:rsidRDefault="003B3163" w:rsidP="003B3163"/>
    <w:p w:rsidR="003B3163" w:rsidRDefault="003B3163" w:rsidP="003B3163">
      <w:r>
        <w:t>Using the steps outlined in the notes (and that you described in your own words earlier in the lesson), graph each of the following equations on separate graphs</w:t>
      </w:r>
      <w:r w:rsidR="00323F1B">
        <w:t>.  Please label each graph clearly.</w:t>
      </w:r>
    </w:p>
    <w:p w:rsidR="003B3163" w:rsidRDefault="003B3163" w:rsidP="003B3163"/>
    <w:p w:rsidR="003B3163" w:rsidRDefault="003B3163" w:rsidP="003B3163">
      <w:r>
        <w:t xml:space="preserve">A. </w:t>
      </w:r>
      <w:r>
        <w:tab/>
      </w:r>
      <w:r w:rsidRPr="003B3163">
        <w:rPr>
          <w:position w:val="-20"/>
        </w:rPr>
        <w:object w:dxaOrig="108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4pt;height:28pt" o:ole="">
            <v:imagedata r:id="rId4" r:pict="rId5" o:title=""/>
          </v:shape>
          <o:OLEObject Type="Embed" ProgID="Equation.3" ShapeID="_x0000_i1026" DrawAspect="Content" ObjectID="_1233497872" r:id="rId6"/>
        </w:object>
      </w:r>
    </w:p>
    <w:p w:rsidR="003B3163" w:rsidRDefault="003B3163" w:rsidP="003B3163"/>
    <w:p w:rsidR="003B3163" w:rsidRDefault="003B3163" w:rsidP="003B3163"/>
    <w:p w:rsidR="003B3163" w:rsidRDefault="003B3163" w:rsidP="003B3163"/>
    <w:p w:rsidR="003B3163" w:rsidRDefault="003B3163" w:rsidP="003B3163"/>
    <w:p w:rsidR="003B3163" w:rsidRDefault="003B3163" w:rsidP="003B3163">
      <w:r>
        <w:t>B.</w:t>
      </w:r>
      <w:r>
        <w:tab/>
      </w:r>
      <w:r w:rsidRPr="003B3163">
        <w:rPr>
          <w:position w:val="-8"/>
        </w:rPr>
        <w:object w:dxaOrig="1020" w:dyaOrig="260">
          <v:shape id="_x0000_i1028" type="#_x0000_t75" style="width:51.2pt;height:12.8pt" o:ole="">
            <v:imagedata r:id="rId7" r:pict="rId8" o:title=""/>
          </v:shape>
          <o:OLEObject Type="Embed" ProgID="Equation.3" ShapeID="_x0000_i1028" DrawAspect="Content" ObjectID="_1233497873" r:id="rId9"/>
        </w:object>
      </w:r>
    </w:p>
    <w:p w:rsidR="003B3163" w:rsidRDefault="003B3163" w:rsidP="003B3163"/>
    <w:p w:rsidR="003B3163" w:rsidRDefault="003B3163" w:rsidP="003B3163"/>
    <w:p w:rsidR="003B3163" w:rsidRDefault="003B3163" w:rsidP="003B3163"/>
    <w:p w:rsidR="003B3163" w:rsidRDefault="003B3163" w:rsidP="003B3163"/>
    <w:p w:rsidR="003B3163" w:rsidRDefault="003B3163" w:rsidP="003B3163">
      <w:r>
        <w:t>C.</w:t>
      </w:r>
      <w:r>
        <w:tab/>
      </w:r>
      <w:r w:rsidRPr="003B3163">
        <w:rPr>
          <w:position w:val="-20"/>
        </w:rPr>
        <w:object w:dxaOrig="900" w:dyaOrig="560">
          <v:shape id="_x0000_i1030" type="#_x0000_t75" style="width:44.8pt;height:28pt" o:ole="">
            <v:imagedata r:id="rId10" r:pict="rId11" o:title=""/>
          </v:shape>
          <o:OLEObject Type="Embed" ProgID="Equation.3" ShapeID="_x0000_i1030" DrawAspect="Content" ObjectID="_1233497874" r:id="rId12"/>
        </w:object>
      </w:r>
    </w:p>
    <w:p w:rsidR="003B3163" w:rsidRDefault="003B3163" w:rsidP="003B3163"/>
    <w:p w:rsidR="003B3163" w:rsidRDefault="003B3163" w:rsidP="003B3163"/>
    <w:p w:rsidR="003B3163" w:rsidRDefault="003B3163" w:rsidP="003B3163"/>
    <w:p w:rsidR="003B3163" w:rsidRDefault="003B3163" w:rsidP="003B3163"/>
    <w:p w:rsidR="003B3163" w:rsidRDefault="003B3163" w:rsidP="003B3163"/>
    <w:p w:rsidR="003B3163" w:rsidRDefault="003B3163" w:rsidP="003B3163"/>
    <w:p w:rsidR="003B3163" w:rsidRDefault="003B3163" w:rsidP="003B3163"/>
    <w:p w:rsidR="009813F8" w:rsidRPr="003B3163" w:rsidRDefault="003B3163" w:rsidP="003B3163">
      <w:r>
        <w:t>Choose one the equations that you graphed above and explain your steps for graphing the equation IN WORDS.  Please be specific.  (You may either turn this part of the assignment in with your graphs or type it and email it to teganolympus@gmail.com)</w:t>
      </w:r>
    </w:p>
    <w:sectPr w:rsidR="009813F8" w:rsidRPr="003B3163" w:rsidSect="00890F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B3163"/>
    <w:rsid w:val="00323F1B"/>
    <w:rsid w:val="003B316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ict"/><Relationship Id="rId12" Type="http://schemas.openxmlformats.org/officeDocument/2006/relationships/oleObject" Target="embeddings/Microsoft_Equation3.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ict"/><Relationship Id="rId6" Type="http://schemas.openxmlformats.org/officeDocument/2006/relationships/oleObject" Target="embeddings/Microsoft_Equation1.bin"/><Relationship Id="rId7" Type="http://schemas.openxmlformats.org/officeDocument/2006/relationships/image" Target="media/image3.png"/><Relationship Id="rId8" Type="http://schemas.openxmlformats.org/officeDocument/2006/relationships/image" Target="media/image4.pict"/><Relationship Id="rId9" Type="http://schemas.openxmlformats.org/officeDocument/2006/relationships/oleObject" Target="embeddings/Microsoft_Equation2.bin"/><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2</cp:revision>
  <dcterms:created xsi:type="dcterms:W3CDTF">2011-02-19T22:21:00Z</dcterms:created>
  <dcterms:modified xsi:type="dcterms:W3CDTF">2011-02-19T22:31:00Z</dcterms:modified>
</cp:coreProperties>
</file>